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7476B" w:rsidR="002B391C" w:rsidP="00442792" w:rsidRDefault="002B391C" w14:paraId="33066731" w14:textId="77777777">
      <w:pPr>
        <w:rPr>
          <w:rFonts w:ascii="Lexend Light" w:hAnsi="Lexend Light" w:eastAsia="Calibri"/>
          <w:sz w:val="22"/>
          <w:szCs w:val="22"/>
        </w:rPr>
      </w:pPr>
    </w:p>
    <w:p w:rsidRPr="0017476B" w:rsidR="5454B1AC" w:rsidP="5454B1AC" w:rsidRDefault="5454B1AC" w14:paraId="76545929" w14:textId="07E14CF5">
      <w:pPr>
        <w:rPr>
          <w:rFonts w:ascii="Lexend Light" w:hAnsi="Lexend Light" w:eastAsia="Calibri"/>
          <w:sz w:val="22"/>
          <w:szCs w:val="22"/>
        </w:rPr>
      </w:pPr>
    </w:p>
    <w:p w:rsidR="5454B1AC" w:rsidP="5454B1AC" w:rsidRDefault="5454B1AC" w14:paraId="0F06CDCD" w14:textId="6F6F44B5">
      <w:pPr>
        <w:rPr>
          <w:rFonts w:ascii="Lexend Light" w:hAnsi="Lexend Light" w:eastAsia="Calibri"/>
          <w:sz w:val="22"/>
          <w:szCs w:val="22"/>
        </w:rPr>
      </w:pPr>
    </w:p>
    <w:p w:rsidR="00350D5D" w:rsidP="5454B1AC" w:rsidRDefault="00350D5D" w14:paraId="1A698CCD" w14:textId="42FD2C0D">
      <w:pPr>
        <w:rPr>
          <w:rFonts w:ascii="Lexend Light" w:hAnsi="Lexend Light" w:eastAsia="Calibri"/>
          <w:sz w:val="22"/>
          <w:szCs w:val="22"/>
        </w:rPr>
      </w:pPr>
    </w:p>
    <w:p w:rsidR="00350D5D" w:rsidP="5454B1AC" w:rsidRDefault="00350D5D" w14:paraId="090B6757" w14:textId="77777777">
      <w:pPr>
        <w:rPr>
          <w:rFonts w:ascii="Lexend Light" w:hAnsi="Lexend Light" w:eastAsia="Calibri"/>
          <w:sz w:val="22"/>
          <w:szCs w:val="22"/>
        </w:rPr>
      </w:pPr>
    </w:p>
    <w:p w:rsidRPr="0017476B" w:rsidR="00350D5D" w:rsidP="5454B1AC" w:rsidRDefault="00350D5D" w14:paraId="253F8ABD" w14:textId="77777777">
      <w:pPr>
        <w:rPr>
          <w:rFonts w:ascii="Lexend Light" w:hAnsi="Lexend Light" w:eastAsia="Calibri"/>
          <w:sz w:val="22"/>
          <w:szCs w:val="22"/>
        </w:rPr>
      </w:pPr>
    </w:p>
    <w:p w:rsidRPr="0017476B" w:rsidR="00442792" w:rsidP="5B3584E6" w:rsidRDefault="00706764" w14:paraId="17B1900E" w14:textId="01A15237">
      <w:pPr>
        <w:rPr>
          <w:rFonts w:ascii="Lexend Light" w:hAnsi="Lexend Light" w:eastAsia="Lexend Light" w:cs="Lexend Light"/>
          <w:sz w:val="22"/>
          <w:szCs w:val="22"/>
        </w:rPr>
      </w:pPr>
      <w:r w:rsidRPr="5B3584E6" w:rsidR="00706764">
        <w:rPr>
          <w:rFonts w:ascii="Lexend Light" w:hAnsi="Lexend Light" w:eastAsia="Lexend Light" w:cs="Lexend Light"/>
          <w:sz w:val="22"/>
          <w:szCs w:val="22"/>
        </w:rPr>
        <w:t xml:space="preserve">Dear </w:t>
      </w:r>
      <w:r w:rsidRPr="5B3584E6" w:rsidR="78FD7E66">
        <w:rPr>
          <w:rFonts w:ascii="Lexend Light" w:hAnsi="Lexend Light" w:eastAsia="Lexend Light" w:cs="Lexend Light"/>
          <w:color w:val="FF0000"/>
          <w:sz w:val="22"/>
          <w:szCs w:val="22"/>
        </w:rPr>
        <w:t>[Name or “Community Supporter”]</w:t>
      </w:r>
      <w:r w:rsidRPr="5B3584E6" w:rsidR="00442792">
        <w:rPr>
          <w:rFonts w:ascii="Lexend Light" w:hAnsi="Lexend Light" w:eastAsia="Lexend Light" w:cs="Lexend Light"/>
          <w:sz w:val="22"/>
          <w:szCs w:val="22"/>
        </w:rPr>
        <w:t xml:space="preserve">, </w:t>
      </w:r>
    </w:p>
    <w:p w:rsidRPr="0017476B" w:rsidR="00442792" w:rsidP="00442792" w:rsidRDefault="00442792" w14:paraId="11F026FB" w14:textId="77777777">
      <w:pPr>
        <w:rPr>
          <w:rFonts w:ascii="Lexend Light" w:hAnsi="Lexend Light" w:eastAsia="Calibri"/>
          <w:sz w:val="22"/>
          <w:szCs w:val="22"/>
        </w:rPr>
      </w:pPr>
    </w:p>
    <w:p w:rsidRPr="0017476B" w:rsidR="1265A81E" w:rsidP="5454B1AC" w:rsidRDefault="1265A81E" w14:paraId="2F72E346" w14:textId="3C8E7B62">
      <w:pPr>
        <w:spacing w:before="240" w:after="240"/>
        <w:jc w:val="both"/>
        <w:rPr>
          <w:rFonts w:ascii="Lexend Light" w:hAnsi="Lexend Light"/>
        </w:rPr>
      </w:pPr>
      <w:r w:rsidRPr="0017476B">
        <w:rPr>
          <w:rFonts w:ascii="Lexend Light" w:hAnsi="Lexend Light" w:eastAsia="Calibri" w:cs="Calibri"/>
          <w:sz w:val="22"/>
          <w:szCs w:val="22"/>
        </w:rPr>
        <w:t xml:space="preserve">I’m proud to serve as a captain for Phoenix Children’s </w:t>
      </w:r>
      <w:r w:rsidRPr="0017476B">
        <w:rPr>
          <w:rFonts w:ascii="Lexend Light" w:hAnsi="Lexend Light" w:eastAsia="Calibri" w:cs="Calibri"/>
          <w:i/>
          <w:iCs/>
          <w:sz w:val="22"/>
          <w:szCs w:val="22"/>
        </w:rPr>
        <w:t>We Got Heart</w:t>
      </w:r>
      <w:r w:rsidR="000D0AF1">
        <w:rPr>
          <w:rFonts w:ascii="Lexend Light" w:hAnsi="Lexend Light" w:eastAsia="Calibri" w:cs="Calibri"/>
          <w:i/>
          <w:iCs/>
          <w:sz w:val="22"/>
          <w:szCs w:val="22"/>
        </w:rPr>
        <w:t xml:space="preserve">, </w:t>
      </w:r>
      <w:r w:rsidRPr="000D0AF1" w:rsidR="000D0AF1">
        <w:rPr>
          <w:rFonts w:ascii="Lexend Light" w:hAnsi="Lexend Light" w:eastAsia="Calibri" w:cs="Calibri"/>
          <w:sz w:val="22"/>
          <w:szCs w:val="22"/>
        </w:rPr>
        <w:t>our</w:t>
      </w:r>
      <w:r w:rsidRPr="000D0AF1">
        <w:rPr>
          <w:rFonts w:ascii="Lexend Light" w:hAnsi="Lexend Light" w:eastAsia="Calibri" w:cs="Calibri"/>
          <w:sz w:val="22"/>
          <w:szCs w:val="22"/>
        </w:rPr>
        <w:t xml:space="preserve"> </w:t>
      </w:r>
      <w:r w:rsidR="000D0AF1">
        <w:rPr>
          <w:rFonts w:ascii="Lexend Light" w:hAnsi="Lexend Light" w:eastAsia="Calibri" w:cs="Calibri"/>
          <w:sz w:val="22"/>
          <w:szCs w:val="22"/>
        </w:rPr>
        <w:t>e</w:t>
      </w:r>
      <w:r w:rsidRPr="0017476B">
        <w:rPr>
          <w:rFonts w:ascii="Lexend Light" w:hAnsi="Lexend Light" w:eastAsia="Calibri" w:cs="Calibri"/>
          <w:sz w:val="22"/>
          <w:szCs w:val="22"/>
        </w:rPr>
        <w:t xml:space="preserve">mployee </w:t>
      </w:r>
      <w:r w:rsidR="000D0AF1">
        <w:rPr>
          <w:rFonts w:ascii="Lexend Light" w:hAnsi="Lexend Light" w:eastAsia="Calibri" w:cs="Calibri"/>
          <w:sz w:val="22"/>
          <w:szCs w:val="22"/>
        </w:rPr>
        <w:t>g</w:t>
      </w:r>
      <w:r w:rsidRPr="0017476B">
        <w:rPr>
          <w:rFonts w:ascii="Lexend Light" w:hAnsi="Lexend Light" w:eastAsia="Calibri" w:cs="Calibri"/>
          <w:sz w:val="22"/>
          <w:szCs w:val="22"/>
        </w:rPr>
        <w:t xml:space="preserve">iving </w:t>
      </w:r>
      <w:r w:rsidR="000D0AF1">
        <w:rPr>
          <w:rFonts w:ascii="Lexend Light" w:hAnsi="Lexend Light" w:eastAsia="Calibri" w:cs="Calibri"/>
          <w:sz w:val="22"/>
          <w:szCs w:val="22"/>
        </w:rPr>
        <w:t>c</w:t>
      </w:r>
      <w:r w:rsidRPr="0017476B">
        <w:rPr>
          <w:rFonts w:ascii="Lexend Light" w:hAnsi="Lexend Light" w:eastAsia="Calibri" w:cs="Calibri"/>
          <w:sz w:val="22"/>
          <w:szCs w:val="22"/>
        </w:rPr>
        <w:t xml:space="preserve">ampaign, where employees across the organization </w:t>
      </w:r>
      <w:r w:rsidRPr="0017476B" w:rsidR="00350D5D">
        <w:rPr>
          <w:rFonts w:ascii="Lexend Light" w:hAnsi="Lexend Light" w:eastAsia="Calibri" w:cs="Calibri"/>
          <w:sz w:val="22"/>
          <w:szCs w:val="22"/>
        </w:rPr>
        <w:t>join</w:t>
      </w:r>
      <w:r w:rsidRPr="0017476B">
        <w:rPr>
          <w:rFonts w:ascii="Lexend Light" w:hAnsi="Lexend Light" w:eastAsia="Calibri" w:cs="Calibri"/>
          <w:sz w:val="22"/>
          <w:szCs w:val="22"/>
        </w:rPr>
        <w:t xml:space="preserve"> to support more than 170 programs and services funded solely or significantly by philanthropy.</w:t>
      </w:r>
    </w:p>
    <w:p w:rsidR="00685574" w:rsidP="0017476B" w:rsidRDefault="00E13D7E" w14:paraId="2FA5D72F" w14:textId="77777777">
      <w:pPr>
        <w:spacing w:before="240" w:after="240"/>
        <w:ind w:right="54"/>
        <w:jc w:val="both"/>
        <w:rPr>
          <w:rFonts w:ascii="Lexend Light" w:hAnsi="Lexend Light" w:eastAsia="Calibri" w:cs="Calibri"/>
          <w:sz w:val="22"/>
          <w:szCs w:val="22"/>
        </w:rPr>
      </w:pPr>
      <w:r w:rsidRPr="00E13D7E">
        <w:rPr>
          <w:rFonts w:ascii="Lexend Light" w:hAnsi="Lexend Light" w:eastAsia="Calibri" w:cs="Calibri"/>
          <w:sz w:val="22"/>
          <w:szCs w:val="22"/>
          <w:u w:val="single"/>
        </w:rPr>
        <w:t>Would you</w:t>
      </w:r>
      <w:r w:rsidRPr="00E13D7E" w:rsidR="1265A81E">
        <w:rPr>
          <w:rFonts w:ascii="Lexend Light" w:hAnsi="Lexend Light" w:eastAsia="Calibri" w:cs="Calibri"/>
          <w:sz w:val="22"/>
          <w:szCs w:val="22"/>
          <w:u w:val="single"/>
        </w:rPr>
        <w:t xml:space="preserve"> consider donating an </w:t>
      </w:r>
      <w:r w:rsidRPr="00E13D7E" w:rsidR="1265A81E">
        <w:rPr>
          <w:rFonts w:ascii="Lexend Light" w:hAnsi="Lexend Light" w:eastAsia="Calibri" w:cs="Calibri"/>
          <w:b/>
          <w:bCs/>
          <w:sz w:val="22"/>
          <w:szCs w:val="22"/>
          <w:u w:val="single"/>
        </w:rPr>
        <w:t>in-kind item or service</w:t>
      </w:r>
      <w:r w:rsidRPr="00E13D7E" w:rsidR="1265A81E">
        <w:rPr>
          <w:rFonts w:ascii="Lexend Light" w:hAnsi="Lexend Light" w:eastAsia="Calibri" w:cs="Calibri"/>
          <w:sz w:val="22"/>
          <w:szCs w:val="22"/>
          <w:u w:val="single"/>
        </w:rPr>
        <w:t xml:space="preserve"> for our campaign fundraiser</w:t>
      </w:r>
      <w:r w:rsidRPr="00E13D7E">
        <w:rPr>
          <w:rFonts w:ascii="Lexend Light" w:hAnsi="Lexend Light" w:eastAsia="Calibri" w:cs="Calibri"/>
          <w:sz w:val="22"/>
          <w:szCs w:val="22"/>
          <w:u w:val="single"/>
        </w:rPr>
        <w:t>?</w:t>
      </w:r>
      <w:r>
        <w:rPr>
          <w:rFonts w:ascii="Lexend Light" w:hAnsi="Lexend Light" w:eastAsia="Calibri" w:cs="Calibri"/>
          <w:sz w:val="22"/>
          <w:szCs w:val="22"/>
        </w:rPr>
        <w:t xml:space="preserve"> </w:t>
      </w:r>
    </w:p>
    <w:p w:rsidRPr="0017476B" w:rsidR="1265A81E" w:rsidP="0017476B" w:rsidRDefault="1265A81E" w14:paraId="1B679019" w14:textId="5E2490A0">
      <w:pPr>
        <w:spacing w:before="240" w:after="240"/>
        <w:ind w:right="54"/>
        <w:jc w:val="both"/>
        <w:rPr>
          <w:rFonts w:ascii="Lexend Light" w:hAnsi="Lexend Light"/>
        </w:rPr>
      </w:pPr>
      <w:r w:rsidRPr="16465D70" w:rsidR="1265A81E">
        <w:rPr>
          <w:rFonts w:ascii="Lexend Light" w:hAnsi="Lexend Light" w:eastAsia="Calibri" w:cs="Calibri"/>
          <w:sz w:val="22"/>
          <w:szCs w:val="22"/>
        </w:rPr>
        <w:t xml:space="preserve">These donations inspire giving, help us reach our fundraising goals and </w:t>
      </w:r>
      <w:r w:rsidRPr="16465D70" w:rsidR="65F079D6">
        <w:rPr>
          <w:rFonts w:ascii="Lexend Light" w:hAnsi="Lexend Light" w:eastAsia="Calibri" w:cs="Calibri"/>
          <w:sz w:val="22"/>
          <w:szCs w:val="22"/>
        </w:rPr>
        <w:t>ultimate</w:t>
      </w:r>
      <w:r w:rsidRPr="16465D70" w:rsidR="1265A81E">
        <w:rPr>
          <w:rFonts w:ascii="Lexend Light" w:hAnsi="Lexend Light" w:eastAsia="Calibri" w:cs="Calibri"/>
          <w:sz w:val="22"/>
          <w:szCs w:val="22"/>
        </w:rPr>
        <w:t>ly impact</w:t>
      </w:r>
      <w:r w:rsidRPr="16465D70" w:rsidR="1265A81E">
        <w:rPr>
          <w:rFonts w:ascii="Lexend Light" w:hAnsi="Lexend Light" w:eastAsia="Calibri" w:cs="Calibri"/>
          <w:sz w:val="22"/>
          <w:szCs w:val="22"/>
        </w:rPr>
        <w:t xml:space="preserve"> the patients and families we serve.</w:t>
      </w:r>
    </w:p>
    <w:p w:rsidRPr="0017476B" w:rsidR="1265A81E" w:rsidP="5454B1AC" w:rsidRDefault="1265A81E" w14:paraId="29F1D537" w14:textId="62FE2A98">
      <w:pPr>
        <w:spacing w:before="240" w:after="240"/>
        <w:jc w:val="both"/>
        <w:rPr>
          <w:rFonts w:ascii="Lexend Light" w:hAnsi="Lexend Light"/>
        </w:rPr>
      </w:pPr>
      <w:r w:rsidRPr="0017476B">
        <w:rPr>
          <w:rFonts w:ascii="Lexend Light" w:hAnsi="Lexend Light" w:eastAsia="Calibri" w:cs="Calibri"/>
          <w:sz w:val="22"/>
          <w:szCs w:val="22"/>
        </w:rPr>
        <w:t>Your generosity will help ensure Phoenix Children’s can continue to invest in people, research, technology, and programs that make world-class pediatric care possible</w:t>
      </w:r>
      <w:r w:rsidRPr="0017476B" w:rsidR="69C51D1F">
        <w:rPr>
          <w:rFonts w:ascii="Lexend Light" w:hAnsi="Lexend Light" w:eastAsia="Calibri" w:cs="Calibri"/>
          <w:sz w:val="22"/>
          <w:szCs w:val="22"/>
        </w:rPr>
        <w:t xml:space="preserve"> for children and their families in Arizona and beyond. </w:t>
      </w:r>
    </w:p>
    <w:p w:rsidRPr="0017476B" w:rsidR="1265A81E" w:rsidP="16465D70" w:rsidRDefault="1265A81E" w14:paraId="1D51DD14" w14:textId="097B1A9E">
      <w:pPr>
        <w:pStyle w:val="Normal"/>
        <w:suppressLineNumbers w:val="0"/>
        <w:bidi w:val="0"/>
        <w:spacing w:before="240" w:beforeAutospacing="off" w:after="240" w:afterAutospacing="off" w:line="259" w:lineRule="auto"/>
        <w:ind w:left="0" w:right="0"/>
        <w:jc w:val="both"/>
        <w:rPr>
          <w:rFonts w:ascii="Lexend Light" w:hAnsi="Lexend Light" w:eastAsia="Calibri" w:cs="Calibri"/>
          <w:sz w:val="22"/>
          <w:szCs w:val="22"/>
        </w:rPr>
      </w:pPr>
      <w:r w:rsidRPr="16465D70" w:rsidR="1265A81E">
        <w:rPr>
          <w:rFonts w:ascii="Lexend Light" w:hAnsi="Lexend Light" w:eastAsia="Calibri" w:cs="Calibri"/>
          <w:sz w:val="22"/>
          <w:szCs w:val="22"/>
        </w:rPr>
        <w:t xml:space="preserve">If </w:t>
      </w:r>
      <w:r w:rsidRPr="16465D70" w:rsidR="1265A81E">
        <w:rPr>
          <w:rFonts w:ascii="Lexend Light" w:hAnsi="Lexend Light" w:eastAsia="Calibri" w:cs="Calibri"/>
          <w:sz w:val="22"/>
          <w:szCs w:val="22"/>
        </w:rPr>
        <w:t>you’d</w:t>
      </w:r>
      <w:r w:rsidRPr="16465D70" w:rsidR="1265A81E">
        <w:rPr>
          <w:rFonts w:ascii="Lexend Light" w:hAnsi="Lexend Light" w:eastAsia="Calibri" w:cs="Calibri"/>
          <w:sz w:val="22"/>
          <w:szCs w:val="22"/>
        </w:rPr>
        <w:t xml:space="preserve"> like to </w:t>
      </w:r>
      <w:r w:rsidRPr="16465D70" w:rsidR="1265A81E">
        <w:rPr>
          <w:rFonts w:ascii="Lexend Light" w:hAnsi="Lexend Light" w:eastAsia="Calibri" w:cs="Calibri"/>
          <w:sz w:val="22"/>
          <w:szCs w:val="22"/>
        </w:rPr>
        <w:t>participate</w:t>
      </w:r>
      <w:r w:rsidRPr="16465D70" w:rsidR="1265A81E">
        <w:rPr>
          <w:rFonts w:ascii="Lexend Light" w:hAnsi="Lexend Light" w:eastAsia="Calibri" w:cs="Calibri"/>
          <w:sz w:val="22"/>
          <w:szCs w:val="22"/>
        </w:rPr>
        <w:t xml:space="preserve">, please complete the enclosed donation form and return it to me. </w:t>
      </w:r>
      <w:r w:rsidRPr="16465D70" w:rsidR="014DD987">
        <w:rPr>
          <w:rFonts w:ascii="Lexend Light" w:hAnsi="Lexend Light" w:eastAsia="Calibri" w:cs="Calibri"/>
          <w:color w:val="000000" w:themeColor="text1" w:themeTint="FF" w:themeShade="FF"/>
          <w:sz w:val="22"/>
          <w:szCs w:val="22"/>
        </w:rPr>
        <w:t xml:space="preserve">Your business will be recognized at </w:t>
      </w:r>
      <w:r w:rsidRPr="16465D70" w:rsidR="1376D72B">
        <w:rPr>
          <w:rFonts w:ascii="Lexend Light" w:hAnsi="Lexend Light" w:eastAsia="Calibri" w:cs="Calibri"/>
          <w:color w:val="000000" w:themeColor="text1" w:themeTint="FF" w:themeShade="FF"/>
          <w:sz w:val="22"/>
          <w:szCs w:val="22"/>
        </w:rPr>
        <w:t xml:space="preserve">our fundraising </w:t>
      </w:r>
      <w:r w:rsidRPr="16465D70" w:rsidR="014DD987">
        <w:rPr>
          <w:rFonts w:ascii="Lexend Light" w:hAnsi="Lexend Light" w:eastAsia="Calibri" w:cs="Calibri"/>
          <w:color w:val="000000" w:themeColor="text1" w:themeTint="FF" w:themeShade="FF"/>
          <w:sz w:val="22"/>
          <w:szCs w:val="22"/>
        </w:rPr>
        <w:t>event and will be featured to Phoenix Children’s employees.</w:t>
      </w:r>
    </w:p>
    <w:p w:rsidRPr="0017476B" w:rsidR="1265A81E" w:rsidP="5454B1AC" w:rsidRDefault="1265A81E" w14:paraId="1CD840A3" w14:textId="526A0FF0">
      <w:pPr>
        <w:spacing w:before="240" w:after="240"/>
        <w:jc w:val="both"/>
        <w:rPr>
          <w:rFonts w:ascii="Lexend Light" w:hAnsi="Lexend Light"/>
        </w:rPr>
      </w:pPr>
      <w:r w:rsidRPr="0017476B">
        <w:rPr>
          <w:rFonts w:ascii="Lexend Light" w:hAnsi="Lexend Light" w:eastAsia="Calibri" w:cs="Calibri"/>
          <w:sz w:val="22"/>
          <w:szCs w:val="22"/>
        </w:rPr>
        <w:t xml:space="preserve">On behalf of my fellow employees and the children who will benefit from your </w:t>
      </w:r>
      <w:r w:rsidR="00350D5D">
        <w:rPr>
          <w:rFonts w:ascii="Lexend Light" w:hAnsi="Lexend Light" w:eastAsia="Calibri" w:cs="Calibri"/>
          <w:sz w:val="22"/>
          <w:szCs w:val="22"/>
        </w:rPr>
        <w:t>generosity</w:t>
      </w:r>
      <w:r w:rsidRPr="0017476B">
        <w:rPr>
          <w:rFonts w:ascii="Lexend Light" w:hAnsi="Lexend Light" w:eastAsia="Calibri" w:cs="Calibri"/>
          <w:sz w:val="22"/>
          <w:szCs w:val="22"/>
        </w:rPr>
        <w:t>, thank you for considering this request.</w:t>
      </w:r>
    </w:p>
    <w:p w:rsidR="00CB013A" w:rsidP="0017476B" w:rsidRDefault="00CB013A" w14:paraId="074A18F4" w14:textId="77777777">
      <w:pPr>
        <w:spacing w:before="240" w:after="240"/>
        <w:rPr>
          <w:rFonts w:ascii="Lexend Light" w:hAnsi="Lexend Light" w:eastAsia="Calibri" w:cs="Calibri"/>
          <w:sz w:val="22"/>
          <w:szCs w:val="22"/>
        </w:rPr>
      </w:pPr>
    </w:p>
    <w:p w:rsidRPr="00CB013A" w:rsidR="002727D6" w:rsidP="00CB013A" w:rsidRDefault="1265A81E" w14:paraId="00442EF7" w14:textId="70D3AE31">
      <w:pPr>
        <w:spacing w:before="240" w:after="240"/>
      </w:pPr>
      <w:r w:rsidRPr="4519B227" w:rsidR="492F4763">
        <w:rPr>
          <w:rFonts w:ascii="Lexend Light" w:hAnsi="Lexend Light" w:eastAsia="Calibri" w:cs="Calibri"/>
          <w:sz w:val="22"/>
          <w:szCs w:val="22"/>
        </w:rPr>
        <w:t>With gratitude,</w:t>
      </w:r>
      <w:r>
        <w:br/>
      </w:r>
      <w:r w:rsidRPr="4519B227" w:rsidR="492F4763">
        <w:rPr>
          <w:rFonts w:ascii="Lexend Light" w:hAnsi="Lexend Light" w:eastAsia="Calibri" w:cs="Calibri"/>
          <w:color w:val="FF0000"/>
          <w:sz w:val="22"/>
          <w:szCs w:val="22"/>
        </w:rPr>
        <w:t>[Captain Name]</w:t>
      </w:r>
      <w:r>
        <w:br/>
      </w:r>
      <w:r w:rsidRPr="4519B227" w:rsidR="492F4763">
        <w:rPr>
          <w:rFonts w:ascii="Lexend Light" w:hAnsi="Lexend Light" w:eastAsia="Calibri" w:cs="Calibri"/>
          <w:sz w:val="22"/>
          <w:szCs w:val="22"/>
        </w:rPr>
        <w:t>We Got Heart Campaign Captain</w:t>
      </w:r>
      <w:r>
        <w:br/>
      </w:r>
      <w:r w:rsidRPr="4519B227" w:rsidR="492F4763">
        <w:rPr>
          <w:rFonts w:ascii="Lexend Light" w:hAnsi="Lexend Light" w:eastAsia="Calibri" w:cs="Calibri"/>
          <w:sz w:val="22"/>
          <w:szCs w:val="22"/>
        </w:rPr>
        <w:t xml:space="preserve">Phoenix Children’s </w:t>
      </w:r>
      <w:r>
        <w:br/>
      </w:r>
      <w:r w:rsidRPr="4519B227" w:rsidR="492F4763">
        <w:rPr>
          <w:rFonts w:ascii="Lexend Light" w:hAnsi="Lexend Light" w:eastAsia="Calibri" w:cs="Calibri"/>
          <w:color w:val="FF0000"/>
          <w:sz w:val="22"/>
          <w:szCs w:val="22"/>
        </w:rPr>
        <w:t>[Captain Phone]</w:t>
      </w:r>
      <w:r w:rsidRPr="4519B227" w:rsidR="492F4763">
        <w:rPr>
          <w:rFonts w:ascii="Lexend Light" w:hAnsi="Lexend Light" w:eastAsia="Calibri" w:cs="Calibri"/>
          <w:sz w:val="22"/>
          <w:szCs w:val="22"/>
        </w:rPr>
        <w:t xml:space="preserve"> | </w:t>
      </w:r>
      <w:r w:rsidRPr="4519B227" w:rsidR="492F4763">
        <w:rPr>
          <w:rFonts w:ascii="Lexend Light" w:hAnsi="Lexend Light" w:eastAsia="Calibri" w:cs="Calibri"/>
          <w:color w:val="FF0000"/>
          <w:sz w:val="22"/>
          <w:szCs w:val="22"/>
        </w:rPr>
        <w:t>[Captain Email]</w:t>
      </w:r>
    </w:p>
    <w:p w:rsidR="3A9C852E" w:rsidP="4519B227" w:rsidRDefault="3A9C852E" w14:paraId="0DE4D446" w14:textId="180B2C5B">
      <w:pPr>
        <w:pStyle w:val="Normal"/>
        <w:spacing w:before="240" w:after="240"/>
        <w:rPr>
          <w:rFonts w:ascii="Lexend Light" w:hAnsi="Lexend Light" w:eastAsia="Calibri"/>
          <w:sz w:val="22"/>
          <w:szCs w:val="22"/>
        </w:rPr>
      </w:pPr>
      <w:r w:rsidR="3A9C852E">
        <w:drawing>
          <wp:inline wp14:editId="043ED0C3" wp14:anchorId="58CBA6E0">
            <wp:extent cx="1019195" cy="923944"/>
            <wp:effectExtent l="0" t="0" r="0" b="0"/>
            <wp:docPr id="9317836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16447797" name="Picture 516447797"/>
                    <pic:cNvPicPr/>
                  </pic:nvPicPr>
                  <pic:blipFill>
                    <a:blip xmlns:r="http://schemas.openxmlformats.org/officeDocument/2006/relationships" r:embed="rId18649623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73" t="16447" r="15131" b="197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9195" cy="92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CB013A" w:rsidR="002727D6" w:rsidSect="0017476B">
      <w:headerReference w:type="default" r:id="rId9"/>
      <w:footerReference w:type="default" r:id="rId10"/>
      <w:pgSz w:w="12240" w:h="15840" w:orient="portrait"/>
      <w:pgMar w:top="1440" w:right="1080" w:bottom="1440" w:left="108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4816" w:rsidP="004B331F" w:rsidRDefault="00734816" w14:paraId="088EA01A" w14:textId="77777777">
      <w:r>
        <w:separator/>
      </w:r>
    </w:p>
  </w:endnote>
  <w:endnote w:type="continuationSeparator" w:id="0">
    <w:p w:rsidR="00734816" w:rsidP="004B331F" w:rsidRDefault="00734816" w14:paraId="4CDFD08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Lexend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2B391C" w:rsidP="002B391C" w:rsidRDefault="002B391C" w14:paraId="191BD448" w14:textId="77777777">
    <w:pPr>
      <w:pStyle w:val="Footer"/>
      <w:jc w:val="right"/>
    </w:pPr>
  </w:p>
  <w:p w:rsidRPr="0017476B" w:rsidR="005C0F9F" w:rsidP="5454B1AC" w:rsidRDefault="5454B1AC" w14:paraId="5BAB80E2" w14:textId="055EBD5B">
    <w:pPr>
      <w:jc w:val="center"/>
      <w:rPr>
        <w:rFonts w:ascii="Lexend Light" w:hAnsi="Lexend Light"/>
        <w:sz w:val="22"/>
        <w:szCs w:val="22"/>
      </w:rPr>
    </w:pPr>
    <w:r w:rsidRPr="0017476B">
      <w:rPr>
        <w:rFonts w:ascii="Lexend Light" w:hAnsi="Lexend Light"/>
        <w:sz w:val="22"/>
        <w:szCs w:val="22"/>
      </w:rPr>
      <w:t xml:space="preserve">1919 E. Thomas Road • Phoenix, Arizona 85016  </w:t>
    </w:r>
  </w:p>
  <w:p w:rsidRPr="0017476B" w:rsidR="005C0F9F" w:rsidP="5454B1AC" w:rsidRDefault="5454B1AC" w14:paraId="5D7C36D1" w14:textId="14A1BBA3">
    <w:pPr>
      <w:jc w:val="center"/>
      <w:rPr>
        <w:rFonts w:ascii="Lexend Light" w:hAnsi="Lexend Light"/>
        <w:sz w:val="22"/>
        <w:szCs w:val="22"/>
      </w:rPr>
    </w:pPr>
    <w:r w:rsidRPr="0017476B">
      <w:rPr>
        <w:rFonts w:ascii="Lexend Light" w:hAnsi="Lexend Light"/>
        <w:sz w:val="22"/>
        <w:szCs w:val="22"/>
      </w:rPr>
      <w:t>602.933.2641 • Phoenixchildrensfoundation.org</w:t>
    </w:r>
  </w:p>
  <w:p w:rsidRPr="0017476B" w:rsidR="005C0F9F" w:rsidP="5454B1AC" w:rsidRDefault="5454B1AC" w14:paraId="014FCC2B" w14:textId="1486C515">
    <w:pPr>
      <w:jc w:val="center"/>
      <w:rPr>
        <w:rFonts w:ascii="Lexend Light" w:hAnsi="Lexend Light"/>
        <w:sz w:val="22"/>
        <w:szCs w:val="22"/>
      </w:rPr>
    </w:pPr>
    <w:r w:rsidRPr="0017476B">
      <w:rPr>
        <w:rFonts w:ascii="Lexend Light" w:hAnsi="Lexend Light"/>
        <w:sz w:val="22"/>
        <w:szCs w:val="22"/>
      </w:rPr>
      <w:t>TAX ID: 74-2421549</w:t>
    </w:r>
  </w:p>
  <w:p w:rsidR="004B331F" w:rsidP="005C0F9F" w:rsidRDefault="002B391C" w14:paraId="6D5831BC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73FAA5" wp14:editId="43638A6C">
              <wp:simplePos x="0" y="0"/>
              <wp:positionH relativeFrom="column">
                <wp:posOffset>179705</wp:posOffset>
              </wp:positionH>
              <wp:positionV relativeFrom="paragraph">
                <wp:posOffset>477520</wp:posOffset>
              </wp:positionV>
              <wp:extent cx="4019550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955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0D0D" w:rsidP="005C0F9F" w:rsidRDefault="003D0D0D" w14:paraId="5CC21C16" w14:textId="77777777">
                          <w:pPr>
                            <w:jc w:val="center"/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</w:pPr>
                          <w:r w:rsidRPr="002B391C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2929 E. Camelback Road Ste. 122 </w:t>
                          </w:r>
                          <w:r w:rsidRPr="002B391C" w:rsidR="00C52E78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• </w:t>
                          </w:r>
                          <w:r w:rsidRPr="002B391C" w:rsidR="005F2D87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Phoenix, Arizona </w:t>
                          </w:r>
                          <w:proofErr w:type="gramStart"/>
                          <w:r w:rsidRPr="002B391C" w:rsidR="005F2D87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85016 </w:t>
                          </w:r>
                          <w:r w:rsidRPr="002B391C" w:rsidR="00394A22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 602.933.2669</w:t>
                          </w:r>
                          <w:proofErr w:type="gramEnd"/>
                          <w:r w:rsidRPr="002B391C" w:rsidR="00394A22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 •</w:t>
                          </w:r>
                          <w:r w:rsidRPr="002B391C" w:rsidR="005F2D87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 PCHBeachBall.com</w:t>
                          </w:r>
                        </w:p>
                        <w:p w:rsidRPr="002B391C" w:rsidR="002B6B79" w:rsidP="005C0F9F" w:rsidRDefault="002B6B79" w14:paraId="1DBC6371" w14:textId="77777777">
                          <w:pPr>
                            <w:jc w:val="center"/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>TAX ID: 74-</w:t>
                          </w:r>
                          <w:r w:rsidRPr="000B51B9" w:rsidR="000B51B9">
                            <w:rPr>
                              <w:rFonts w:asciiTheme="majorHAnsi" w:hAnsiTheme="majorHAnsi"/>
                              <w:color w:val="00B0F0"/>
                              <w:sz w:val="22"/>
                            </w:rPr>
                            <w:t xml:space="preserve"> 74-2421549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373FAA5">
              <v:stroke joinstyle="miter"/>
              <v:path gradientshapeok="t" o:connecttype="rect"/>
            </v:shapetype>
            <v:shape id="Text Box 2" style="position:absolute;margin-left:14.15pt;margin-top:37.6pt;width:31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">
              <v:textbox style="mso-fit-shape-to-text:t">
                <w:txbxContent>
                  <w:p w:rsidR="003D0D0D" w:rsidP="005C0F9F" w:rsidRDefault="003D0D0D" w14:paraId="5CC21C16" w14:textId="77777777">
                    <w:pPr>
                      <w:jc w:val="center"/>
                      <w:rPr>
                        <w:rFonts w:asciiTheme="majorHAnsi" w:hAnsiTheme="majorHAnsi"/>
                        <w:color w:val="00B0F0"/>
                        <w:sz w:val="22"/>
                      </w:rPr>
                    </w:pPr>
                    <w:r w:rsidRPr="002B391C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2929 E. Camelback Road Ste. 122 </w:t>
                    </w:r>
                    <w:r w:rsidRPr="002B391C" w:rsidR="00C52E78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• </w:t>
                    </w:r>
                    <w:r w:rsidRPr="002B391C" w:rsidR="005F2D87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Phoenix, Arizona </w:t>
                    </w:r>
                    <w:proofErr w:type="gramStart"/>
                    <w:r w:rsidRPr="002B391C" w:rsidR="005F2D87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85016 </w:t>
                    </w:r>
                    <w:r w:rsidRPr="002B391C" w:rsidR="00394A22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 602.933.2669</w:t>
                    </w:r>
                    <w:proofErr w:type="gramEnd"/>
                    <w:r w:rsidRPr="002B391C" w:rsidR="00394A22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 •</w:t>
                    </w:r>
                    <w:r w:rsidRPr="002B391C" w:rsidR="005F2D87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 PCHBeachBall.com</w:t>
                    </w:r>
                  </w:p>
                  <w:p w:rsidRPr="002B391C" w:rsidR="002B6B79" w:rsidP="005C0F9F" w:rsidRDefault="002B6B79" w14:paraId="1DBC6371" w14:textId="77777777">
                    <w:pPr>
                      <w:jc w:val="center"/>
                      <w:rPr>
                        <w:rFonts w:asciiTheme="majorHAnsi" w:hAnsiTheme="majorHAnsi"/>
                        <w:color w:val="00B0F0"/>
                        <w:sz w:val="22"/>
                      </w:rPr>
                    </w:pPr>
                    <w:r>
                      <w:rPr>
                        <w:rFonts w:asciiTheme="majorHAnsi" w:hAnsiTheme="majorHAnsi"/>
                        <w:color w:val="00B0F0"/>
                        <w:sz w:val="22"/>
                      </w:rPr>
                      <w:t>TAX ID: 74-</w:t>
                    </w:r>
                    <w:r w:rsidRPr="000B51B9" w:rsidR="000B51B9">
                      <w:rPr>
                        <w:rFonts w:asciiTheme="majorHAnsi" w:hAnsiTheme="majorHAnsi"/>
                        <w:color w:val="00B0F0"/>
                        <w:sz w:val="22"/>
                      </w:rPr>
                      <w:t xml:space="preserve"> 74-2421549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4816" w:rsidP="004B331F" w:rsidRDefault="00734816" w14:paraId="2ED432EE" w14:textId="77777777">
      <w:r>
        <w:separator/>
      </w:r>
    </w:p>
  </w:footnote>
  <w:footnote w:type="continuationSeparator" w:id="0">
    <w:p w:rsidR="00734816" w:rsidP="004B331F" w:rsidRDefault="00734816" w14:paraId="6791174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B331F" w:rsidP="4519B227" w:rsidRDefault="5454B1AC" w14:paraId="457493F4" w14:textId="15084C0B">
    <w:pPr>
      <w:pStyle w:val="Header"/>
      <w:tabs>
        <w:tab w:val="right" w:leader="none" w:pos="9900"/>
      </w:tabs>
      <w:jc w:val="left"/>
    </w:pPr>
    <w:r w:rsidR="1B65A92E">
      <w:drawing>
        <wp:inline wp14:editId="06A877AE" wp14:anchorId="6925DAD8">
          <wp:extent cx="1784442" cy="545813"/>
          <wp:effectExtent l="0" t="0" r="0" b="0"/>
          <wp:docPr id="288669434" name="Picture 1" descr="A black background with white text&#10;&#10;Description automatically generated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88669434" name="Picture 1" descr="A black background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442" cy="545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4519B227">
      <w:rPr/>
      <w:t xml:space="preserve">         </w:t>
    </w:r>
  </w:p>
  <w:p w:rsidR="002B391C" w:rsidP="00394A22" w:rsidRDefault="002B391C" w14:paraId="245CD3A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31F"/>
    <w:rsid w:val="00000DA1"/>
    <w:rsid w:val="00047DBB"/>
    <w:rsid w:val="000825E1"/>
    <w:rsid w:val="0009193A"/>
    <w:rsid w:val="000B51B9"/>
    <w:rsid w:val="000D0AF1"/>
    <w:rsid w:val="000E57F0"/>
    <w:rsid w:val="00130001"/>
    <w:rsid w:val="00133942"/>
    <w:rsid w:val="001447DB"/>
    <w:rsid w:val="0017476B"/>
    <w:rsid w:val="00196AB3"/>
    <w:rsid w:val="0019793A"/>
    <w:rsid w:val="001D55FE"/>
    <w:rsid w:val="00202E2A"/>
    <w:rsid w:val="00244A5B"/>
    <w:rsid w:val="0026086D"/>
    <w:rsid w:val="002727D6"/>
    <w:rsid w:val="002A0F6E"/>
    <w:rsid w:val="002B391C"/>
    <w:rsid w:val="002B6B79"/>
    <w:rsid w:val="003371C9"/>
    <w:rsid w:val="00350D5D"/>
    <w:rsid w:val="00382121"/>
    <w:rsid w:val="00394A22"/>
    <w:rsid w:val="003D0D0D"/>
    <w:rsid w:val="00442792"/>
    <w:rsid w:val="004B331F"/>
    <w:rsid w:val="004C2981"/>
    <w:rsid w:val="004C33D0"/>
    <w:rsid w:val="00553EA6"/>
    <w:rsid w:val="00595427"/>
    <w:rsid w:val="005A36E8"/>
    <w:rsid w:val="005C0F9F"/>
    <w:rsid w:val="005F2D87"/>
    <w:rsid w:val="005F5584"/>
    <w:rsid w:val="00635B8D"/>
    <w:rsid w:val="00685574"/>
    <w:rsid w:val="00706764"/>
    <w:rsid w:val="00734816"/>
    <w:rsid w:val="00734F48"/>
    <w:rsid w:val="0074014B"/>
    <w:rsid w:val="007550BE"/>
    <w:rsid w:val="00790A47"/>
    <w:rsid w:val="007E6C9B"/>
    <w:rsid w:val="00816A8C"/>
    <w:rsid w:val="00817529"/>
    <w:rsid w:val="0082654D"/>
    <w:rsid w:val="00843875"/>
    <w:rsid w:val="008C6E00"/>
    <w:rsid w:val="008E3D7E"/>
    <w:rsid w:val="008E7497"/>
    <w:rsid w:val="00910C26"/>
    <w:rsid w:val="0094363C"/>
    <w:rsid w:val="00962267"/>
    <w:rsid w:val="009903E4"/>
    <w:rsid w:val="009C6643"/>
    <w:rsid w:val="009F24FD"/>
    <w:rsid w:val="00A40A71"/>
    <w:rsid w:val="00A5037E"/>
    <w:rsid w:val="00A968F6"/>
    <w:rsid w:val="00AC799D"/>
    <w:rsid w:val="00AF412D"/>
    <w:rsid w:val="00B114B6"/>
    <w:rsid w:val="00B3198E"/>
    <w:rsid w:val="00B36788"/>
    <w:rsid w:val="00B36B11"/>
    <w:rsid w:val="00B86238"/>
    <w:rsid w:val="00BB12F6"/>
    <w:rsid w:val="00C503B1"/>
    <w:rsid w:val="00C52E78"/>
    <w:rsid w:val="00CB013A"/>
    <w:rsid w:val="00CB3E72"/>
    <w:rsid w:val="00CF5F78"/>
    <w:rsid w:val="00CF6959"/>
    <w:rsid w:val="00D81E99"/>
    <w:rsid w:val="00DC68D4"/>
    <w:rsid w:val="00E06C56"/>
    <w:rsid w:val="00E13D7E"/>
    <w:rsid w:val="00E319EF"/>
    <w:rsid w:val="00E86B00"/>
    <w:rsid w:val="00EA66FE"/>
    <w:rsid w:val="00EF1F9E"/>
    <w:rsid w:val="00F033AF"/>
    <w:rsid w:val="00F034AC"/>
    <w:rsid w:val="00F062A8"/>
    <w:rsid w:val="00F065D8"/>
    <w:rsid w:val="00F53371"/>
    <w:rsid w:val="00FB54AA"/>
    <w:rsid w:val="00FD304A"/>
    <w:rsid w:val="00FF13A4"/>
    <w:rsid w:val="011C0AC3"/>
    <w:rsid w:val="014DD987"/>
    <w:rsid w:val="01DA4AB1"/>
    <w:rsid w:val="01EAEE62"/>
    <w:rsid w:val="1265A81E"/>
    <w:rsid w:val="1327281D"/>
    <w:rsid w:val="1376D72B"/>
    <w:rsid w:val="16465D70"/>
    <w:rsid w:val="193D31AC"/>
    <w:rsid w:val="1B33E10C"/>
    <w:rsid w:val="1B65A92E"/>
    <w:rsid w:val="23F91B3C"/>
    <w:rsid w:val="26AC2197"/>
    <w:rsid w:val="2EA7926B"/>
    <w:rsid w:val="3A9C852E"/>
    <w:rsid w:val="3C35179A"/>
    <w:rsid w:val="4100BE69"/>
    <w:rsid w:val="4519B227"/>
    <w:rsid w:val="492F4763"/>
    <w:rsid w:val="4E6C926C"/>
    <w:rsid w:val="502E1B00"/>
    <w:rsid w:val="5454B1AC"/>
    <w:rsid w:val="5B3584E6"/>
    <w:rsid w:val="65F079D6"/>
    <w:rsid w:val="6655092F"/>
    <w:rsid w:val="69C51D1F"/>
    <w:rsid w:val="73FDF7E5"/>
    <w:rsid w:val="78FD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C5844E"/>
  <w14:defaultImageDpi w14:val="300"/>
  <w15:docId w15:val="{9BE20E72-EAA2-48EB-9C7A-F29D903A9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331F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B331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B331F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B331F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31F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B331F"/>
    <w:rPr>
      <w:rFonts w:ascii="Lucida Grande" w:hAnsi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F2D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4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image" Target="/media/image2.png" Id="rId186496233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3c258e-2ebf-44f2-948c-97654718aa21" xsi:nil="true"/>
    <lcf76f155ced4ddcb4097134ff3c332f xmlns="95f06d18-249a-4d5f-bbce-27324d04b98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Revision xmlns="95f06d18-249a-4d5f-bbce-27324d04b985" xsi:nil="true"/>
    <Theme xmlns="95f06d18-249a-4d5f-bbce-27324d04b985" xsi:nil="true"/>
    <Owner xmlns="95f06d18-249a-4d5f-bbce-27324d04b985">
      <UserInfo>
        <DisplayName/>
        <AccountId xsi:nil="true"/>
        <AccountType/>
      </UserInfo>
    </Owner>
    <Audience xmlns="95f06d18-249a-4d5f-bbce-27324d04b98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5562291DCD444A39F380BBEEB0CAB" ma:contentTypeVersion="23" ma:contentTypeDescription="Create a new document." ma:contentTypeScope="" ma:versionID="f38b3bd68734115e0e3c8c092b8fa705">
  <xsd:schema xmlns:xsd="http://www.w3.org/2001/XMLSchema" xmlns:xs="http://www.w3.org/2001/XMLSchema" xmlns:p="http://schemas.microsoft.com/office/2006/metadata/properties" xmlns:ns1="http://schemas.microsoft.com/sharepoint/v3" xmlns:ns2="95f06d18-249a-4d5f-bbce-27324d04b985" xmlns:ns3="723c258e-2ebf-44f2-948c-97654718aa21" targetNamespace="http://schemas.microsoft.com/office/2006/metadata/properties" ma:root="true" ma:fieldsID="8a984109a4969c47cd3e0efd92b1486f" ns1:_="" ns2:_="" ns3:_="">
    <xsd:import namespace="http://schemas.microsoft.com/sharepoint/v3"/>
    <xsd:import namespace="95f06d18-249a-4d5f-bbce-27324d04b985"/>
    <xsd:import namespace="723c258e-2ebf-44f2-948c-97654718a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Owner" minOccurs="0"/>
                <xsd:element ref="ns2:Audience" minOccurs="0"/>
                <xsd:element ref="ns2:Revision" minOccurs="0"/>
                <xsd:element ref="ns2:The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06d18-249a-4d5f-bbce-27324d04b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565a612-6302-4389-b017-beeae242c2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Owner" ma:index="26" nillable="true" ma:displayName="Owner" ma:format="Dropdown" ma:list="UserInfo" ma:SharePointGroup="0" ma:internalName="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dience" ma:index="27" nillable="true" ma:displayName="Audience" ma:format="Dropdown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ontline Fundraisers"/>
                    <xsd:enumeration value="BU1"/>
                    <xsd:enumeration value="BU2"/>
                    <xsd:enumeration value="BU3"/>
                    <xsd:enumeration value="BU4"/>
                    <xsd:enumeration value="Foundation"/>
                    <xsd:enumeration value="Coordinators"/>
                    <xsd:enumeration value="Research Team"/>
                    <xsd:enumeration value="Grants Philanthropy"/>
                  </xsd:restriction>
                </xsd:simpleType>
              </xsd:element>
            </xsd:sequence>
          </xsd:extension>
        </xsd:complexContent>
      </xsd:complexType>
    </xsd:element>
    <xsd:element name="Revision" ma:index="28" nillable="true" ma:displayName="Revision" ma:format="Dropdown" ma:internalName="Revision">
      <xsd:simpleType>
        <xsd:restriction base="dms:Text">
          <xsd:maxLength value="27"/>
        </xsd:restriction>
      </xsd:simpleType>
    </xsd:element>
    <xsd:element name="Theme" ma:index="29" nillable="true" ma:displayName="Theme" ma:format="Dropdown" ma:indexed="true" ma:internalName="Theme">
      <xsd:simpleType>
        <xsd:restriction base="dms:Choice">
          <xsd:enumeration value="Hospital Protocol"/>
          <xsd:enumeration value="Gift Processing"/>
          <xsd:enumeration value="Due Diligence"/>
          <xsd:enumeration value="Stewardship"/>
          <xsd:enumeration value="PHI"/>
          <xsd:enumeration value="Research"/>
          <xsd:enumeration value="Funding"/>
          <xsd:enumeration value="Foundation Protocol"/>
          <xsd:enumeration value="Technology"/>
          <xsd:enumeration value="Individual Giving"/>
          <xsd:enumeration value="Corporate Giving"/>
          <xsd:enumeration value="RE Updates"/>
          <xsd:enumeration value="Matching Gifts"/>
          <xsd:enumeration value="Project Management"/>
          <xsd:enumeration value="Digital"/>
          <xsd:enumeration value="MarCom Protoco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c258e-2ebf-44f2-948c-97654718aa2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0af540-8031-4485-ac2c-0a2c4f3fe19f}" ma:internalName="TaxCatchAll" ma:showField="CatchAllData" ma:web="723c258e-2ebf-44f2-948c-97654718a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BF74D-BCFF-4F44-8692-69445A9386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515FA0-FDF5-4DF7-B882-C54DEA942CFD}">
  <ds:schemaRefs>
    <ds:schemaRef ds:uri="http://schemas.microsoft.com/office/2006/metadata/properties"/>
    <ds:schemaRef ds:uri="http://schemas.microsoft.com/office/infopath/2007/PartnerControls"/>
    <ds:schemaRef ds:uri="723c258e-2ebf-44f2-948c-97654718aa21"/>
    <ds:schemaRef ds:uri="95f06d18-249a-4d5f-bbce-27324d04b98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2F4FCD1-AF54-4356-A347-C275A9B8AB6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ANDERSON Advertising &amp; Public Relations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Dustin Perrotti</dc:creator>
  <cp:lastModifiedBy>Forcier, Colette</cp:lastModifiedBy>
  <cp:revision>15</cp:revision>
  <cp:lastPrinted>2019-10-10T23:50:00Z</cp:lastPrinted>
  <dcterms:created xsi:type="dcterms:W3CDTF">2024-07-02T19:02:00Z</dcterms:created>
  <dcterms:modified xsi:type="dcterms:W3CDTF">2026-09-03T19:11:37Z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0x01010044E5562291DCD444A39F380BBEEB0CAB</vt:lpwstr>
  </property>
  <property fmtid="{D5CDD505-2E9C-101B-9397-08002B2CF9AE}" pid="3" name="Order">
    <vt:r8>1336600</vt:r8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